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1E2191" w:rsidP="001E2191">
      <w:pPr>
        <w:jc w:val="right"/>
      </w:pPr>
      <w:r>
        <w:t>Roźwienica 2009-05-07</w:t>
      </w:r>
    </w:p>
    <w:p w:rsidR="001E2191" w:rsidRDefault="001E2191" w:rsidP="001E2191">
      <w:r>
        <w:t>340/OSP/2009</w:t>
      </w:r>
    </w:p>
    <w:p w:rsidR="001E2191" w:rsidRDefault="001E2191" w:rsidP="001E2191"/>
    <w:p w:rsidR="001E2191" w:rsidRDefault="001E2191" w:rsidP="001E2191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 xml:space="preserve">Uczestnicy Postępowania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Przetargowego </w:t>
      </w:r>
    </w:p>
    <w:p w:rsidR="001E2191" w:rsidRDefault="001E2191" w:rsidP="001E2191">
      <w:pPr>
        <w:rPr>
          <w:b/>
          <w:sz w:val="32"/>
          <w:szCs w:val="32"/>
        </w:rPr>
      </w:pPr>
    </w:p>
    <w:p w:rsidR="001E2191" w:rsidRDefault="001E2191" w:rsidP="001E21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 związku z otrzymaniem zapytania dotyczącego zapisu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 xml:space="preserve"> w brzmieniu „Pojazd musi posiadać  Świadectwa Dopuszczenia  przez Centrum Naukowo Badawcze Ochrony Przeciwpożarowej”  Gmina Roźwienica wyjaśnia:</w:t>
      </w:r>
    </w:p>
    <w:p w:rsidR="001E2191" w:rsidRDefault="001E2191" w:rsidP="001E2191">
      <w:pPr>
        <w:rPr>
          <w:sz w:val="24"/>
          <w:szCs w:val="24"/>
        </w:rPr>
      </w:pPr>
      <w:r>
        <w:rPr>
          <w:sz w:val="24"/>
          <w:szCs w:val="24"/>
        </w:rPr>
        <w:t>Oferent w ofercie winien złożyć zapewnienie o dostarczeniu takiego świadectwa  a samo świadectwo winien przekazać wraz z  dostarczonym pojazdem.</w:t>
      </w:r>
    </w:p>
    <w:p w:rsidR="001E2191" w:rsidRDefault="001E2191" w:rsidP="001E2191">
      <w:pPr>
        <w:rPr>
          <w:sz w:val="24"/>
          <w:szCs w:val="24"/>
        </w:rPr>
      </w:pPr>
    </w:p>
    <w:p w:rsidR="00B06FD9" w:rsidRDefault="00B06FD9" w:rsidP="001E21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 Roźwienica</w:t>
      </w:r>
    </w:p>
    <w:p w:rsidR="00B06FD9" w:rsidRDefault="00B06FD9" w:rsidP="001E21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inż. Tomasz Kotliński</w:t>
      </w:r>
    </w:p>
    <w:p w:rsidR="001E2191" w:rsidRDefault="001E2191" w:rsidP="001E2191">
      <w:pPr>
        <w:rPr>
          <w:sz w:val="24"/>
          <w:szCs w:val="24"/>
        </w:rPr>
      </w:pPr>
      <w:r>
        <w:rPr>
          <w:sz w:val="24"/>
          <w:szCs w:val="24"/>
        </w:rPr>
        <w:t>Otrzymują:</w:t>
      </w:r>
    </w:p>
    <w:p w:rsidR="001E2191" w:rsidRDefault="00826ECE" w:rsidP="00826EC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Strony postępowania przetargowego</w:t>
      </w:r>
    </w:p>
    <w:p w:rsidR="00826ECE" w:rsidRPr="00826ECE" w:rsidRDefault="00826ECE" w:rsidP="00826EC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a/a</w:t>
      </w:r>
    </w:p>
    <w:sectPr w:rsidR="00826ECE" w:rsidRPr="00826ECE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564"/>
    <w:multiLevelType w:val="hybridMultilevel"/>
    <w:tmpl w:val="AF34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191"/>
    <w:rsid w:val="00011DCE"/>
    <w:rsid w:val="00055632"/>
    <w:rsid w:val="001E2191"/>
    <w:rsid w:val="003B1E9E"/>
    <w:rsid w:val="004034F9"/>
    <w:rsid w:val="00417539"/>
    <w:rsid w:val="005B6532"/>
    <w:rsid w:val="00826ECE"/>
    <w:rsid w:val="009845A0"/>
    <w:rsid w:val="009F5C85"/>
    <w:rsid w:val="00B06FD9"/>
    <w:rsid w:val="00B85AD0"/>
    <w:rsid w:val="00C246A3"/>
    <w:rsid w:val="00E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2</cp:revision>
  <dcterms:created xsi:type="dcterms:W3CDTF">2009-05-07T13:02:00Z</dcterms:created>
  <dcterms:modified xsi:type="dcterms:W3CDTF">2009-05-07T13:13:00Z</dcterms:modified>
</cp:coreProperties>
</file>